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C102" w14:textId="782E5446" w:rsidR="00F12C76" w:rsidRPr="00EE2B4A" w:rsidRDefault="00FC0077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Жер</w:t>
      </w:r>
      <w:r w:rsidR="00EE2B4A">
        <w:rPr>
          <w:lang w:val="kk-KZ"/>
        </w:rPr>
        <w:t xml:space="preserve"> құқығы бойынша оқу материалдары, презентациялар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7"/>
        <w:gridCol w:w="2483"/>
        <w:gridCol w:w="3821"/>
        <w:gridCol w:w="1418"/>
        <w:gridCol w:w="6237"/>
      </w:tblGrid>
      <w:tr w:rsidR="009340F1" w14:paraId="76879B1F" w14:textId="77777777" w:rsidTr="003878FD">
        <w:tc>
          <w:tcPr>
            <w:tcW w:w="497" w:type="dxa"/>
          </w:tcPr>
          <w:p w14:paraId="4855170F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0362702C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 аты-жөні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7275F3AA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821" w:type="dxa"/>
          </w:tcPr>
          <w:p w14:paraId="3211BCFD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418" w:type="dxa"/>
          </w:tcPr>
          <w:p w14:paraId="6D8C160A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6237" w:type="dxa"/>
          </w:tcPr>
          <w:p w14:paraId="32367F8F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6FC86996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9340F1" w:rsidRPr="000D1275" w14:paraId="3E07BBB4" w14:textId="77777777" w:rsidTr="003878FD">
        <w:tc>
          <w:tcPr>
            <w:tcW w:w="497" w:type="dxa"/>
          </w:tcPr>
          <w:p w14:paraId="4B56E960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6043DE1E" w14:textId="4B0E5C29" w:rsidR="00F21A96" w:rsidRDefault="00FC0077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proofErr w:type="spellStart"/>
            <w:r>
              <w:rPr>
                <w:rFonts w:cs="Times New Roman"/>
                <w:szCs w:val="28"/>
              </w:rPr>
              <w:t>Шуланбекова</w:t>
            </w:r>
            <w:proofErr w:type="spellEnd"/>
            <w:r w:rsidR="00EF3EC6">
              <w:rPr>
                <w:rFonts w:cs="Times New Roman"/>
                <w:szCs w:val="28"/>
                <w:lang w:val="kk-KZ"/>
              </w:rPr>
              <w:t xml:space="preserve"> Г.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EF3EC6">
              <w:rPr>
                <w:rFonts w:cs="Times New Roman"/>
                <w:szCs w:val="28"/>
                <w:lang w:val="kk-KZ"/>
              </w:rPr>
              <w:t>.</w:t>
            </w:r>
          </w:p>
          <w:p w14:paraId="26AD015D" w14:textId="2254B6CB" w:rsidR="00EF3EC6" w:rsidRPr="00EF3EC6" w:rsidRDefault="00FC0077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аға оқытушы</w:t>
            </w:r>
          </w:p>
        </w:tc>
        <w:tc>
          <w:tcPr>
            <w:tcW w:w="3821" w:type="dxa"/>
          </w:tcPr>
          <w:p w14:paraId="561A05CE" w14:textId="4442BA85" w:rsidR="00F21A96" w:rsidRPr="00EE2B4A" w:rsidRDefault="00FC0077" w:rsidP="0042111D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</w:t>
            </w:r>
            <w:r w:rsidRPr="00FC0077">
              <w:rPr>
                <w:rFonts w:cs="Times New Roman"/>
                <w:szCs w:val="28"/>
                <w:lang w:val="kk-KZ"/>
              </w:rPr>
              <w:t>ер құқығының түсінігі, пәні, жүйесі және қағидалары</w:t>
            </w:r>
          </w:p>
        </w:tc>
        <w:tc>
          <w:tcPr>
            <w:tcW w:w="1418" w:type="dxa"/>
          </w:tcPr>
          <w:p w14:paraId="3F5D9271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6237" w:type="dxa"/>
          </w:tcPr>
          <w:p w14:paraId="242BC3EA" w14:textId="53178CF3" w:rsidR="00EE2B4A" w:rsidRPr="00EE2B4A" w:rsidRDefault="003878FD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3878FD">
              <w:rPr>
                <w:rFonts w:cs="Times New Roman"/>
                <w:szCs w:val="28"/>
                <w:lang w:val="kk-KZ"/>
              </w:rPr>
              <w:t>https://docs.google.com/presentation/d/1-Z14pcTeKJip5Tal5icV7H2C9dNo_-7y/edit#slide=id.p1</w:t>
            </w:r>
          </w:p>
        </w:tc>
      </w:tr>
      <w:tr w:rsidR="009340F1" w:rsidRPr="00AB3E63" w14:paraId="5D767AAD" w14:textId="77777777" w:rsidTr="003878FD">
        <w:tc>
          <w:tcPr>
            <w:tcW w:w="497" w:type="dxa"/>
          </w:tcPr>
          <w:p w14:paraId="49B8BE1C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521C6B91" w14:textId="77777777" w:rsidR="00FC0077" w:rsidRPr="00FC0077" w:rsidRDefault="00FC0077" w:rsidP="00FC00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FC0077">
              <w:rPr>
                <w:rFonts w:cs="Times New Roman"/>
                <w:szCs w:val="28"/>
                <w:lang w:val="kk-KZ"/>
              </w:rPr>
              <w:t>Шуланбекова Г.Қ.</w:t>
            </w:r>
          </w:p>
          <w:p w14:paraId="7F2EDC35" w14:textId="27576C53" w:rsidR="00AB3E63" w:rsidRPr="005549D7" w:rsidRDefault="00FC0077" w:rsidP="00FC0077">
            <w:pPr>
              <w:jc w:val="both"/>
              <w:rPr>
                <w:rFonts w:cs="Times New Roman"/>
                <w:szCs w:val="28"/>
              </w:rPr>
            </w:pPr>
            <w:r w:rsidRPr="00FC0077">
              <w:rPr>
                <w:rFonts w:cs="Times New Roman"/>
                <w:szCs w:val="28"/>
                <w:lang w:val="kk-KZ"/>
              </w:rPr>
              <w:t>аға оқытушы</w:t>
            </w:r>
          </w:p>
        </w:tc>
        <w:tc>
          <w:tcPr>
            <w:tcW w:w="3821" w:type="dxa"/>
          </w:tcPr>
          <w:p w14:paraId="43C2E39A" w14:textId="3616F4DB" w:rsidR="00AB3E63" w:rsidRPr="00FC0077" w:rsidRDefault="00FC0077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FC0077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Қазақстан Республикасында жер құқық қатынастарының қалыптасуы мен даму тарихы</w:t>
            </w:r>
          </w:p>
        </w:tc>
        <w:tc>
          <w:tcPr>
            <w:tcW w:w="1418" w:type="dxa"/>
          </w:tcPr>
          <w:p w14:paraId="26A258A6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6237" w:type="dxa"/>
          </w:tcPr>
          <w:p w14:paraId="66261167" w14:textId="402F4D0E" w:rsidR="00EE2B4A" w:rsidRPr="00EE2B4A" w:rsidRDefault="003878FD" w:rsidP="00FC00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3878FD">
              <w:rPr>
                <w:rFonts w:cs="Times New Roman"/>
                <w:szCs w:val="28"/>
                <w:lang w:val="kk-KZ"/>
              </w:rPr>
              <w:t>https://docs.google.com/presentation/d/1QrlVafOlfShp9895Rin-CkGIpVtlNQKj/edit#slide=id.p1</w:t>
            </w:r>
          </w:p>
        </w:tc>
      </w:tr>
      <w:tr w:rsidR="009340F1" w:rsidRPr="00AB3E63" w14:paraId="61ADCA14" w14:textId="77777777" w:rsidTr="003878FD">
        <w:tc>
          <w:tcPr>
            <w:tcW w:w="497" w:type="dxa"/>
          </w:tcPr>
          <w:p w14:paraId="254D2C05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60F0BBE9" w14:textId="77777777" w:rsidR="00FC0077" w:rsidRPr="00FC0077" w:rsidRDefault="00FC0077" w:rsidP="00FC00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FC0077">
              <w:rPr>
                <w:rFonts w:cs="Times New Roman"/>
                <w:szCs w:val="28"/>
                <w:lang w:val="kk-KZ"/>
              </w:rPr>
              <w:t>Шуланбекова Г.Қ.</w:t>
            </w:r>
          </w:p>
          <w:p w14:paraId="08DD96DB" w14:textId="0E65BAD4" w:rsidR="0042111D" w:rsidRPr="005549D7" w:rsidRDefault="00FC0077" w:rsidP="00FC0077">
            <w:pPr>
              <w:jc w:val="both"/>
              <w:rPr>
                <w:rFonts w:cs="Times New Roman"/>
                <w:szCs w:val="28"/>
              </w:rPr>
            </w:pPr>
            <w:r w:rsidRPr="00FC0077">
              <w:rPr>
                <w:rFonts w:cs="Times New Roman"/>
                <w:szCs w:val="28"/>
                <w:lang w:val="kk-KZ"/>
              </w:rPr>
              <w:t>аға оқытушы</w:t>
            </w:r>
          </w:p>
        </w:tc>
        <w:tc>
          <w:tcPr>
            <w:tcW w:w="3821" w:type="dxa"/>
          </w:tcPr>
          <w:p w14:paraId="37F10B5A" w14:textId="02BE3F04" w:rsidR="0042111D" w:rsidRPr="00EE2B4A" w:rsidRDefault="00FC0077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FC0077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Қазақстан Республикасында жерге меншік құқығы</w:t>
            </w:r>
          </w:p>
        </w:tc>
        <w:tc>
          <w:tcPr>
            <w:tcW w:w="1418" w:type="dxa"/>
          </w:tcPr>
          <w:p w14:paraId="354D5396" w14:textId="77777777" w:rsidR="0042111D" w:rsidRPr="005549D7" w:rsidRDefault="0042111D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6237" w:type="dxa"/>
          </w:tcPr>
          <w:p w14:paraId="12C31949" w14:textId="5AE43498" w:rsidR="00EE2B4A" w:rsidRPr="00EE2B4A" w:rsidRDefault="003878FD" w:rsidP="00EE2B4A">
            <w:pPr>
              <w:jc w:val="both"/>
              <w:rPr>
                <w:szCs w:val="28"/>
                <w:lang w:val="kk-KZ"/>
              </w:rPr>
            </w:pPr>
            <w:r w:rsidRPr="003878FD">
              <w:rPr>
                <w:szCs w:val="28"/>
                <w:lang w:val="kk-KZ"/>
              </w:rPr>
              <w:t>https://docs.google.com/presentation/d/1HceuVezVXVeygnMSlqSigThWK9MS0B9F/edit#slide=id.p1</w:t>
            </w:r>
          </w:p>
        </w:tc>
      </w:tr>
      <w:tr w:rsidR="009340F1" w:rsidRPr="000D1275" w14:paraId="4D62DDB9" w14:textId="77777777" w:rsidTr="003878FD">
        <w:tc>
          <w:tcPr>
            <w:tcW w:w="497" w:type="dxa"/>
          </w:tcPr>
          <w:p w14:paraId="632E42D2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5510109F" w14:textId="77777777" w:rsidR="00FC0077" w:rsidRPr="00FC0077" w:rsidRDefault="00FC0077" w:rsidP="00FC00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FC0077">
              <w:rPr>
                <w:rFonts w:cs="Times New Roman"/>
                <w:szCs w:val="28"/>
                <w:lang w:val="kk-KZ"/>
              </w:rPr>
              <w:t>Шуланбекова Г.Қ.</w:t>
            </w:r>
          </w:p>
          <w:p w14:paraId="553D7ECF" w14:textId="645A8B63" w:rsidR="0042111D" w:rsidRPr="005549D7" w:rsidRDefault="00FC0077" w:rsidP="00FC0077">
            <w:pPr>
              <w:jc w:val="both"/>
              <w:rPr>
                <w:rFonts w:cs="Times New Roman"/>
                <w:szCs w:val="28"/>
              </w:rPr>
            </w:pPr>
            <w:r w:rsidRPr="00FC0077">
              <w:rPr>
                <w:rFonts w:cs="Times New Roman"/>
                <w:szCs w:val="28"/>
                <w:lang w:val="kk-KZ"/>
              </w:rPr>
              <w:t>аға оқытушы</w:t>
            </w:r>
          </w:p>
        </w:tc>
        <w:tc>
          <w:tcPr>
            <w:tcW w:w="3821" w:type="dxa"/>
          </w:tcPr>
          <w:p w14:paraId="3336C004" w14:textId="4EBE7820" w:rsidR="0042111D" w:rsidRPr="00EE2B4A" w:rsidRDefault="00FC0077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Ж</w:t>
            </w:r>
            <w:r w:rsidRPr="00FC0077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ер пайдалану құқығы және жерге басқа да құқықтар</w:t>
            </w:r>
          </w:p>
        </w:tc>
        <w:tc>
          <w:tcPr>
            <w:tcW w:w="1418" w:type="dxa"/>
          </w:tcPr>
          <w:p w14:paraId="56711F36" w14:textId="29F8E889" w:rsidR="0042111D" w:rsidRPr="00EE2B4A" w:rsidRDefault="0042111D" w:rsidP="0042111D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 w:rsidR="00FC0077"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11D25711" w14:textId="72A4078A" w:rsidR="00EE2B4A" w:rsidRPr="00EE2B4A" w:rsidRDefault="003878FD" w:rsidP="00FC0077">
            <w:pPr>
              <w:jc w:val="both"/>
              <w:rPr>
                <w:szCs w:val="28"/>
                <w:lang w:val="kk-KZ"/>
              </w:rPr>
            </w:pPr>
            <w:r w:rsidRPr="003878FD">
              <w:rPr>
                <w:szCs w:val="28"/>
                <w:lang w:val="kk-KZ"/>
              </w:rPr>
              <w:t>https://docs.google.com/presentation/d/1kNAlSOx1Acn-m513F_ydktLus5JxGw7i/edit#slide=id.p1</w:t>
            </w:r>
          </w:p>
        </w:tc>
      </w:tr>
      <w:tr w:rsidR="009340F1" w:rsidRPr="000D1275" w14:paraId="13E96735" w14:textId="77777777" w:rsidTr="003878FD">
        <w:tc>
          <w:tcPr>
            <w:tcW w:w="497" w:type="dxa"/>
          </w:tcPr>
          <w:p w14:paraId="64E0E509" w14:textId="77777777"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733621B0" w14:textId="77777777" w:rsidR="00FC0077" w:rsidRPr="00FC0077" w:rsidRDefault="00FC0077" w:rsidP="00FC00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FC0077">
              <w:rPr>
                <w:rFonts w:cs="Times New Roman"/>
                <w:szCs w:val="28"/>
                <w:lang w:val="kk-KZ"/>
              </w:rPr>
              <w:t>Шуланбекова Г.Қ.</w:t>
            </w:r>
          </w:p>
          <w:p w14:paraId="26CBD12D" w14:textId="7EB74250" w:rsidR="0042111D" w:rsidRPr="00F21A96" w:rsidRDefault="00FC0077" w:rsidP="00FC0077">
            <w:pPr>
              <w:jc w:val="both"/>
              <w:rPr>
                <w:szCs w:val="28"/>
              </w:rPr>
            </w:pPr>
            <w:r w:rsidRPr="00FC0077">
              <w:rPr>
                <w:rFonts w:cs="Times New Roman"/>
                <w:szCs w:val="28"/>
                <w:lang w:val="kk-KZ"/>
              </w:rPr>
              <w:t>аға оқытушы</w:t>
            </w:r>
          </w:p>
        </w:tc>
        <w:tc>
          <w:tcPr>
            <w:tcW w:w="3821" w:type="dxa"/>
          </w:tcPr>
          <w:p w14:paraId="7424802A" w14:textId="4680A608" w:rsidR="0042111D" w:rsidRPr="00EE2B4A" w:rsidRDefault="00FC0077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Ж</w:t>
            </w:r>
            <w:r w:rsidRPr="00FC0077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ер қатынастарын мемлекеттік реттеу органдарының жүйесі</w:t>
            </w:r>
          </w:p>
        </w:tc>
        <w:tc>
          <w:tcPr>
            <w:tcW w:w="1418" w:type="dxa"/>
          </w:tcPr>
          <w:p w14:paraId="3755BCC6" w14:textId="391BC5F5" w:rsidR="0042111D" w:rsidRPr="00FC0077" w:rsidRDefault="0042111D" w:rsidP="0042111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202</w:t>
            </w:r>
            <w:r w:rsidR="00FC0077">
              <w:rPr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4C8B37D3" w14:textId="47FA16D4" w:rsidR="00EE2B4A" w:rsidRPr="000D1275" w:rsidRDefault="003878FD" w:rsidP="00EE2B4A">
            <w:pPr>
              <w:jc w:val="both"/>
              <w:rPr>
                <w:szCs w:val="28"/>
                <w:lang w:val="kk-KZ"/>
              </w:rPr>
            </w:pPr>
            <w:r w:rsidRPr="003878FD">
              <w:rPr>
                <w:szCs w:val="28"/>
                <w:lang w:val="kk-KZ"/>
              </w:rPr>
              <w:t>https://docs.google.com/presentation/d/1uWxPHFb7Hg71tpYF5FBu2iPgqidxHOMN/edit#slide=id.p1</w:t>
            </w:r>
          </w:p>
        </w:tc>
      </w:tr>
      <w:bookmarkEnd w:id="0"/>
    </w:tbl>
    <w:p w14:paraId="7C290FA7" w14:textId="77777777" w:rsidR="00F21A96" w:rsidRPr="00703484" w:rsidRDefault="00F21A96" w:rsidP="006C0B77">
      <w:pPr>
        <w:spacing w:after="0"/>
        <w:ind w:firstLine="709"/>
        <w:jc w:val="both"/>
        <w:rPr>
          <w:lang w:val="kk-KZ"/>
        </w:rPr>
      </w:pPr>
    </w:p>
    <w:sectPr w:rsidR="00F21A96" w:rsidRPr="00703484" w:rsidSect="00FF515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0D1275"/>
    <w:rsid w:val="00292ACE"/>
    <w:rsid w:val="002C01BC"/>
    <w:rsid w:val="003878FD"/>
    <w:rsid w:val="0042111D"/>
    <w:rsid w:val="004A4198"/>
    <w:rsid w:val="005549D7"/>
    <w:rsid w:val="006C0B77"/>
    <w:rsid w:val="00703484"/>
    <w:rsid w:val="008242FF"/>
    <w:rsid w:val="00870751"/>
    <w:rsid w:val="00922C48"/>
    <w:rsid w:val="009340F1"/>
    <w:rsid w:val="00975950"/>
    <w:rsid w:val="00A12D4D"/>
    <w:rsid w:val="00AB3E63"/>
    <w:rsid w:val="00B915B7"/>
    <w:rsid w:val="00DB189D"/>
    <w:rsid w:val="00EA59DF"/>
    <w:rsid w:val="00EA6B08"/>
    <w:rsid w:val="00EE2B4A"/>
    <w:rsid w:val="00EE4070"/>
    <w:rsid w:val="00EF3EC6"/>
    <w:rsid w:val="00F12C76"/>
    <w:rsid w:val="00F21A96"/>
    <w:rsid w:val="00FC0077"/>
    <w:rsid w:val="00FF28DD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31EC"/>
  <w15:docId w15:val="{1C374E0C-2633-46A5-B7A1-FA57F3AA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70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Сейітбаева Перизат</cp:lastModifiedBy>
  <cp:revision>8</cp:revision>
  <dcterms:created xsi:type="dcterms:W3CDTF">2024-04-23T10:41:00Z</dcterms:created>
  <dcterms:modified xsi:type="dcterms:W3CDTF">2024-04-23T11:08:00Z</dcterms:modified>
</cp:coreProperties>
</file>